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E2AE" w14:textId="77777777" w:rsidR="005C6590" w:rsidRDefault="001310F5">
      <w:pPr>
        <w:pStyle w:val="Default"/>
        <w:jc w:val="right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Allegato A</w:t>
      </w:r>
    </w:p>
    <w:p w14:paraId="123BD8BF" w14:textId="77777777" w:rsidR="005C6590" w:rsidRDefault="005C6590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6600"/>
        </w:rPr>
      </w:pPr>
    </w:p>
    <w:p w14:paraId="1CF6DF52" w14:textId="77777777" w:rsidR="005C6590" w:rsidRDefault="001310F5">
      <w:pPr>
        <w:pStyle w:val="Default"/>
        <w:jc w:val="both"/>
      </w:pPr>
      <w:r>
        <w:rPr>
          <w:rFonts w:ascii="Times New Roman" w:hAnsi="Times New Roman" w:cs="Times New Roman"/>
          <w:b/>
          <w:bCs/>
          <w:color w:val="auto"/>
        </w:rPr>
        <w:t xml:space="preserve">DOMANDA DI PARTECIPAZIONE </w:t>
      </w:r>
      <w:r>
        <w:rPr>
          <w:rFonts w:ascii="Times New Roman" w:hAnsi="Times New Roman" w:cs="Times New Roman"/>
          <w:b/>
          <w:bCs/>
          <w:caps/>
          <w:color w:val="auto"/>
        </w:rPr>
        <w:t xml:space="preserve">per la COncessione di </w:t>
      </w:r>
      <w:r w:rsidR="00FA7C08">
        <w:rPr>
          <w:rFonts w:ascii="Times New Roman" w:hAnsi="Times New Roman" w:cs="Times New Roman"/>
          <w:b/>
          <w:bCs/>
          <w:caps/>
          <w:color w:val="auto"/>
        </w:rPr>
        <w:t>SPAZI COMUNALI</w:t>
      </w:r>
      <w:r>
        <w:rPr>
          <w:rFonts w:ascii="Times New Roman" w:hAnsi="Times New Roman" w:cs="Times New Roman"/>
          <w:b/>
          <w:bCs/>
          <w:caps/>
          <w:color w:val="auto"/>
        </w:rPr>
        <w:t xml:space="preserve"> per attività’ di CENTRO ESTIVO</w:t>
      </w:r>
      <w:r>
        <w:rPr>
          <w:rFonts w:ascii="Times New Roman" w:hAnsi="Times New Roman" w:cs="Times New Roman"/>
          <w:b/>
          <w:bCs/>
          <w:caps/>
          <w:color w:val="FF6600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auto"/>
        </w:rPr>
        <w:t>da giugno aD AGOSTO 2020.</w:t>
      </w:r>
    </w:p>
    <w:p w14:paraId="45E20EA7" w14:textId="77777777" w:rsidR="005C6590" w:rsidRDefault="005C6590">
      <w:pPr>
        <w:pStyle w:val="Default"/>
        <w:jc w:val="both"/>
        <w:rPr>
          <w:rFonts w:ascii="Times New Roman" w:hAnsi="Times New Roman" w:cs="Times New Roman"/>
          <w:b/>
          <w:bCs/>
          <w:caps/>
          <w:color w:val="FF6600"/>
        </w:rPr>
      </w:pPr>
    </w:p>
    <w:p w14:paraId="0C58E98C" w14:textId="77777777" w:rsidR="005C6590" w:rsidRDefault="005C6590">
      <w:pPr>
        <w:pStyle w:val="Textbody"/>
        <w:rPr>
          <w:rFonts w:ascii="Times New Roman" w:hAnsi="Times New Roman" w:cs="Times New Roman"/>
          <w:b/>
          <w:bCs/>
          <w:caps/>
          <w:color w:val="FF6600"/>
          <w:sz w:val="24"/>
          <w:szCs w:val="24"/>
          <w:u w:val="single"/>
        </w:rPr>
      </w:pPr>
    </w:p>
    <w:p w14:paraId="4A046146" w14:textId="77777777" w:rsidR="005C6590" w:rsidRDefault="001310F5">
      <w:pPr>
        <w:pStyle w:val="Titolo3"/>
        <w:ind w:left="5954" w:right="-143"/>
        <w:rPr>
          <w:sz w:val="24"/>
          <w:szCs w:val="24"/>
        </w:rPr>
      </w:pPr>
      <w:r>
        <w:rPr>
          <w:sz w:val="24"/>
          <w:szCs w:val="24"/>
        </w:rPr>
        <w:t>Al Comune di Città di Castello</w:t>
      </w:r>
    </w:p>
    <w:p w14:paraId="251483DD" w14:textId="77777777" w:rsidR="005C6590" w:rsidRDefault="005C6590">
      <w:pPr>
        <w:pStyle w:val="Standard"/>
        <w:ind w:right="-143"/>
        <w:rPr>
          <w:color w:val="FF6600"/>
        </w:rPr>
      </w:pPr>
    </w:p>
    <w:p w14:paraId="1F136910" w14:textId="77777777" w:rsidR="005C6590" w:rsidRDefault="005C6590">
      <w:pPr>
        <w:pStyle w:val="Standard"/>
        <w:ind w:right="-143"/>
        <w:rPr>
          <w:color w:val="FF6600"/>
        </w:rPr>
      </w:pPr>
    </w:p>
    <w:p w14:paraId="46B251FF" w14:textId="77777777" w:rsidR="005C6590" w:rsidRDefault="005C6590">
      <w:pPr>
        <w:pStyle w:val="Standard"/>
        <w:ind w:right="-143"/>
        <w:rPr>
          <w:color w:val="FF6600"/>
        </w:rPr>
      </w:pPr>
    </w:p>
    <w:p w14:paraId="42006C8B" w14:textId="77777777" w:rsidR="005C6590" w:rsidRDefault="001310F5">
      <w:pPr>
        <w:pStyle w:val="Default"/>
        <w:ind w:left="1247" w:hanging="1417"/>
        <w:jc w:val="both"/>
      </w:pPr>
      <w:r w:rsidRPr="00005B78">
        <w:rPr>
          <w:rFonts w:ascii="Times New Roman" w:hAnsi="Times New Roman" w:cs="Times New Roman"/>
          <w:color w:val="auto"/>
          <w:u w:val="single"/>
        </w:rPr>
        <w:t>OGGETTO</w:t>
      </w:r>
      <w:r w:rsidRPr="00005B78">
        <w:rPr>
          <w:rFonts w:ascii="Times New Roman" w:hAnsi="Times New Roman" w:cs="Times New Roman"/>
          <w:color w:val="auto"/>
        </w:rPr>
        <w:t>: Richiesta di partecipazione per la concess</w:t>
      </w:r>
      <w:r w:rsidRPr="00005B78">
        <w:rPr>
          <w:rFonts w:ascii="Times New Roman" w:hAnsi="Times New Roman" w:cs="Times New Roman"/>
          <w:color w:val="auto"/>
          <w:shd w:val="clear" w:color="auto" w:fill="FFFFFF"/>
        </w:rPr>
        <w:t xml:space="preserve">ione di </w:t>
      </w:r>
      <w:r w:rsidR="00FA7C08" w:rsidRPr="00005B78">
        <w:rPr>
          <w:rFonts w:ascii="Times New Roman" w:hAnsi="Times New Roman" w:cs="Times New Roman"/>
          <w:color w:val="auto"/>
          <w:shd w:val="clear" w:color="auto" w:fill="FFFFFF"/>
        </w:rPr>
        <w:t>spazi comunali</w:t>
      </w:r>
      <w:r w:rsidRPr="00005B78">
        <w:rPr>
          <w:rFonts w:ascii="Times New Roman" w:hAnsi="Times New Roman" w:cs="Times New Roman"/>
          <w:color w:val="auto"/>
          <w:shd w:val="clear" w:color="auto" w:fill="FFFFFF"/>
        </w:rPr>
        <w:t xml:space="preserve"> per attività di centro estivo da</w:t>
      </w:r>
      <w:r w:rsidR="00005B78" w:rsidRPr="00005B78">
        <w:rPr>
          <w:rFonts w:ascii="Times New Roman" w:hAnsi="Times New Roman" w:cs="Times New Roman"/>
          <w:color w:val="auto"/>
          <w:shd w:val="clear" w:color="auto" w:fill="FFFF00"/>
        </w:rPr>
        <w:t xml:space="preserve"> g</w:t>
      </w:r>
      <w:r w:rsidRPr="00005B78">
        <w:rPr>
          <w:rFonts w:ascii="Times New Roman" w:hAnsi="Times New Roman" w:cs="Times New Roman"/>
          <w:color w:val="auto"/>
        </w:rPr>
        <w:t>iugno ad agosto 2020.</w:t>
      </w:r>
    </w:p>
    <w:p w14:paraId="2550E039" w14:textId="77777777" w:rsidR="005C6590" w:rsidRDefault="005C6590">
      <w:pPr>
        <w:pStyle w:val="Textbody"/>
        <w:ind w:left="1080" w:hanging="1080"/>
        <w:rPr>
          <w:rFonts w:ascii="Times New Roman" w:hAnsi="Times New Roman" w:cs="Times New Roman"/>
          <w:b/>
          <w:bCs/>
          <w:caps/>
          <w:color w:val="FF6600"/>
          <w:sz w:val="24"/>
          <w:szCs w:val="24"/>
        </w:rPr>
      </w:pPr>
    </w:p>
    <w:p w14:paraId="2AB6A860" w14:textId="77777777" w:rsidR="005C6590" w:rsidRDefault="001310F5">
      <w:pPr>
        <w:pStyle w:val="Standard"/>
        <w:spacing w:line="360" w:lineRule="auto"/>
        <w:ind w:right="-142"/>
      </w:pPr>
      <w:r>
        <w:t>Il/la sottoscritto/a</w:t>
      </w:r>
    </w:p>
    <w:p w14:paraId="3C663129" w14:textId="77777777" w:rsidR="005C6590" w:rsidRDefault="001310F5">
      <w:pPr>
        <w:pStyle w:val="Standard"/>
        <w:spacing w:line="360" w:lineRule="auto"/>
        <w:ind w:right="-142"/>
      </w:pPr>
      <w:r>
        <w:rPr>
          <w:rFonts w:eastAsia="Arial"/>
        </w:rPr>
        <w:t>…………………………………………………………………………………………………………</w:t>
      </w:r>
      <w:r>
        <w:t>..</w:t>
      </w:r>
    </w:p>
    <w:p w14:paraId="3778B3E8" w14:textId="77777777" w:rsidR="005C6590" w:rsidRDefault="005C6590">
      <w:pPr>
        <w:pStyle w:val="Standard"/>
        <w:ind w:right="-143"/>
      </w:pPr>
    </w:p>
    <w:p w14:paraId="2C9AA619" w14:textId="77777777" w:rsidR="005C6590" w:rsidRDefault="001310F5">
      <w:pPr>
        <w:pStyle w:val="Standard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……………………………………………il  ………………………………………………</w:t>
      </w:r>
    </w:p>
    <w:p w14:paraId="43E2C641" w14:textId="77777777" w:rsidR="005C6590" w:rsidRDefault="005C6590">
      <w:pPr>
        <w:pStyle w:val="Standard"/>
      </w:pPr>
    </w:p>
    <w:p w14:paraId="6DDC75CA" w14:textId="77777777" w:rsidR="005C6590" w:rsidRDefault="001310F5">
      <w:pPr>
        <w:pStyle w:val="Standard"/>
      </w:pPr>
      <w:r>
        <w:t>residente a  ……………………………………………..</w:t>
      </w:r>
      <w:proofErr w:type="spellStart"/>
      <w:r>
        <w:t>prov</w:t>
      </w:r>
      <w:proofErr w:type="spellEnd"/>
      <w:r>
        <w:t>……………… C.A.P. ……………..</w:t>
      </w:r>
    </w:p>
    <w:p w14:paraId="3D9FBFD8" w14:textId="77777777" w:rsidR="005C6590" w:rsidRDefault="005C6590">
      <w:pPr>
        <w:pStyle w:val="Standard"/>
      </w:pPr>
    </w:p>
    <w:p w14:paraId="348F85E1" w14:textId="77777777" w:rsidR="005C6590" w:rsidRDefault="001310F5">
      <w:pPr>
        <w:pStyle w:val="Standard"/>
      </w:pPr>
      <w:r>
        <w:t>Via ………………………………………………………..   tel.  ……………………………………</w:t>
      </w:r>
    </w:p>
    <w:p w14:paraId="010FDC5D" w14:textId="77777777" w:rsidR="005C6590" w:rsidRDefault="005C6590">
      <w:pPr>
        <w:pStyle w:val="Standard"/>
      </w:pPr>
    </w:p>
    <w:p w14:paraId="5885842C" w14:textId="77777777" w:rsidR="005C6590" w:rsidRDefault="001310F5">
      <w:pPr>
        <w:pStyle w:val="Standard"/>
        <w:jc w:val="both"/>
      </w:pPr>
      <w:r>
        <w:t>In qualità di legale rappresentante dell’(Ente/Associazione/Cooperativa)</w:t>
      </w:r>
    </w:p>
    <w:p w14:paraId="152C6228" w14:textId="77777777" w:rsidR="005C6590" w:rsidRDefault="005C6590">
      <w:pPr>
        <w:pStyle w:val="Standard"/>
        <w:jc w:val="both"/>
      </w:pPr>
    </w:p>
    <w:p w14:paraId="62BE5320" w14:textId="77777777" w:rsidR="005C6590" w:rsidRDefault="001310F5">
      <w:pPr>
        <w:pStyle w:val="Standard"/>
        <w:jc w:val="both"/>
      </w:pPr>
      <w:r>
        <w:rPr>
          <w:rFonts w:eastAsia="Arial"/>
        </w:rPr>
        <w:t>……………………………………………………………………………………………………</w:t>
      </w:r>
      <w:r>
        <w:t>..….</w:t>
      </w:r>
    </w:p>
    <w:p w14:paraId="3A87CE1D" w14:textId="77777777" w:rsidR="005C6590" w:rsidRDefault="005C6590">
      <w:pPr>
        <w:pStyle w:val="Standard"/>
      </w:pPr>
    </w:p>
    <w:p w14:paraId="06FB0010" w14:textId="77777777" w:rsidR="005C6590" w:rsidRDefault="001310F5">
      <w:pPr>
        <w:pStyle w:val="Standard"/>
      </w:pPr>
      <w:r>
        <w:t>C.F………………………P.</w:t>
      </w:r>
      <w:r w:rsidR="002C4261">
        <w:t>IVA……………………………………………………………………:.</w:t>
      </w:r>
    </w:p>
    <w:p w14:paraId="663E0AE6" w14:textId="77777777" w:rsidR="005C6590" w:rsidRDefault="005C6590">
      <w:pPr>
        <w:pStyle w:val="Standard"/>
      </w:pPr>
    </w:p>
    <w:p w14:paraId="75351662" w14:textId="77777777" w:rsidR="005C6590" w:rsidRDefault="001310F5">
      <w:pPr>
        <w:pStyle w:val="Standard"/>
      </w:pPr>
      <w:r>
        <w:t>Con sede leg</w:t>
      </w:r>
      <w:r w:rsidR="002C4261">
        <w:t>ale in Via………………………………………………………</w:t>
      </w:r>
      <w:r>
        <w:t>….…</w:t>
      </w:r>
      <w:proofErr w:type="spellStart"/>
      <w:r>
        <w:t>cap</w:t>
      </w:r>
      <w:proofErr w:type="spellEnd"/>
      <w:r>
        <w:t>…………..</w:t>
      </w:r>
    </w:p>
    <w:p w14:paraId="10A89EF9" w14:textId="77777777" w:rsidR="005C6590" w:rsidRDefault="005C6590">
      <w:pPr>
        <w:pStyle w:val="Standard"/>
      </w:pPr>
    </w:p>
    <w:p w14:paraId="2FE76331" w14:textId="77777777" w:rsidR="005C6590" w:rsidRDefault="002C4261">
      <w:pPr>
        <w:pStyle w:val="Standard"/>
      </w:pPr>
      <w:r>
        <w:t>Comune………………………………</w:t>
      </w:r>
      <w:proofErr w:type="spellStart"/>
      <w:r w:rsidR="001310F5">
        <w:t>Prov</w:t>
      </w:r>
      <w:proofErr w:type="spellEnd"/>
      <w:r w:rsidR="001310F5">
        <w:t>…….Tel. ……………………Fax …………………..</w:t>
      </w:r>
    </w:p>
    <w:p w14:paraId="5AD51322" w14:textId="77777777" w:rsidR="005C6590" w:rsidRDefault="005C6590">
      <w:pPr>
        <w:pStyle w:val="Standard"/>
      </w:pPr>
    </w:p>
    <w:p w14:paraId="3B4BF25E" w14:textId="77777777" w:rsidR="005C6590" w:rsidRDefault="001310F5">
      <w:pPr>
        <w:pStyle w:val="Standard"/>
      </w:pPr>
      <w:r>
        <w:t>Iscritta al Registro…………………………………...con atto……………………………………..</w:t>
      </w:r>
    </w:p>
    <w:p w14:paraId="6B9DD304" w14:textId="77777777" w:rsidR="005C6590" w:rsidRDefault="005C6590">
      <w:pPr>
        <w:pStyle w:val="Standard"/>
        <w:rPr>
          <w:b/>
          <w:bCs/>
        </w:rPr>
      </w:pPr>
    </w:p>
    <w:p w14:paraId="20B53C9D" w14:textId="77777777" w:rsidR="005C6590" w:rsidRDefault="005C6590">
      <w:pPr>
        <w:pStyle w:val="Standard"/>
        <w:spacing w:line="360" w:lineRule="auto"/>
        <w:jc w:val="both"/>
        <w:rPr>
          <w:b/>
          <w:bCs/>
          <w:color w:val="FF6600"/>
        </w:rPr>
      </w:pPr>
    </w:p>
    <w:p w14:paraId="63E305C2" w14:textId="77777777" w:rsidR="005C6590" w:rsidRDefault="001310F5">
      <w:pPr>
        <w:pStyle w:val="Standard"/>
        <w:spacing w:line="360" w:lineRule="auto"/>
        <w:jc w:val="both"/>
      </w:pPr>
      <w:r>
        <w:rPr>
          <w:b/>
          <w:bCs/>
        </w:rPr>
        <w:t>indirizzo di posta elettronica</w:t>
      </w:r>
      <w:r>
        <w:t xml:space="preserve"> cui devono essere trasmesse tutte le comunicazioni  inerenti il presente avviso …………………………………………………………………………..</w:t>
      </w:r>
    </w:p>
    <w:p w14:paraId="1760E28F" w14:textId="77777777" w:rsidR="005C6590" w:rsidRDefault="005C6590">
      <w:pPr>
        <w:pStyle w:val="Standard"/>
        <w:jc w:val="center"/>
        <w:rPr>
          <w:b/>
          <w:bCs/>
        </w:rPr>
      </w:pPr>
    </w:p>
    <w:p w14:paraId="7AE03DD2" w14:textId="77777777" w:rsidR="005C6590" w:rsidRDefault="001310F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CHIEDE   </w:t>
      </w:r>
    </w:p>
    <w:p w14:paraId="07B09223" w14:textId="77777777" w:rsidR="005C6590" w:rsidRDefault="005C6590">
      <w:pPr>
        <w:pStyle w:val="Standard"/>
        <w:jc w:val="center"/>
        <w:rPr>
          <w:b/>
          <w:bCs/>
        </w:rPr>
      </w:pPr>
    </w:p>
    <w:p w14:paraId="1BE2EB1C" w14:textId="77777777" w:rsidR="005C6590" w:rsidRDefault="00FA7C08">
      <w:pPr>
        <w:pStyle w:val="Default"/>
        <w:jc w:val="both"/>
      </w:pPr>
      <w:r>
        <w:rPr>
          <w:rFonts w:ascii="Times New Roman" w:hAnsi="Times New Roman" w:cs="Times New Roman"/>
          <w:b/>
          <w:bCs/>
          <w:color w:val="auto"/>
        </w:rPr>
        <w:t xml:space="preserve">DI </w:t>
      </w:r>
      <w:r w:rsidR="001310F5">
        <w:rPr>
          <w:rFonts w:ascii="Times New Roman" w:hAnsi="Times New Roman" w:cs="Times New Roman"/>
          <w:b/>
          <w:bCs/>
          <w:color w:val="auto"/>
        </w:rPr>
        <w:t>PARTECIPARE ALLA PROCEDURA DI</w:t>
      </w:r>
      <w:r>
        <w:rPr>
          <w:rFonts w:ascii="Times New Roman" w:hAnsi="Times New Roman" w:cs="Times New Roman"/>
          <w:b/>
          <w:bCs/>
          <w:color w:val="auto"/>
        </w:rPr>
        <w:t xml:space="preserve"> EVIDENZA PUBBLICA PER LA CONCESSIONE DEI SEGUENTI SPAZI </w:t>
      </w:r>
      <w:r w:rsidR="001310F5">
        <w:rPr>
          <w:rFonts w:ascii="Times New Roman" w:hAnsi="Times New Roman" w:cs="Times New Roman"/>
          <w:b/>
          <w:bCs/>
          <w:color w:val="auto"/>
        </w:rPr>
        <w:t xml:space="preserve">DA UTILIZZARE PER </w:t>
      </w:r>
      <w:r w:rsidR="001310F5">
        <w:rPr>
          <w:rFonts w:ascii="Times New Roman" w:hAnsi="Times New Roman" w:cs="Times New Roman"/>
          <w:b/>
          <w:bCs/>
          <w:caps/>
          <w:color w:val="auto"/>
        </w:rPr>
        <w:t>attività’ di CENTRO ESTIV</w:t>
      </w:r>
      <w:r w:rsidR="001310F5">
        <w:rPr>
          <w:rFonts w:ascii="Times New Roman" w:hAnsi="Times New Roman" w:cs="Times New Roman"/>
          <w:b/>
          <w:bCs/>
          <w:caps/>
          <w:color w:val="auto"/>
          <w:shd w:val="clear" w:color="auto" w:fill="FFFFFF"/>
        </w:rPr>
        <w:t>O DA GIUGNO AD AGOSTO 2020</w:t>
      </w:r>
      <w:r>
        <w:rPr>
          <w:rFonts w:ascii="Times New Roman" w:hAnsi="Times New Roman" w:cs="Times New Roman"/>
          <w:b/>
          <w:bCs/>
          <w:caps/>
          <w:color w:val="auto"/>
          <w:shd w:val="clear" w:color="auto" w:fill="FFFFFF"/>
        </w:rPr>
        <w:t>:</w:t>
      </w:r>
    </w:p>
    <w:p w14:paraId="6B6252F5" w14:textId="77777777" w:rsidR="005C6590" w:rsidRDefault="005C6590">
      <w:pPr>
        <w:pStyle w:val="Default"/>
        <w:jc w:val="both"/>
        <w:rPr>
          <w:rFonts w:ascii="Times New Roman" w:hAnsi="Times New Roman" w:cs="Times New Roman"/>
          <w:b/>
          <w:bCs/>
          <w:caps/>
          <w:color w:val="auto"/>
          <w:shd w:val="clear" w:color="auto" w:fill="FFFF00"/>
        </w:rPr>
      </w:pPr>
    </w:p>
    <w:p w14:paraId="36156D47" w14:textId="77777777" w:rsidR="005C6590" w:rsidRDefault="001310F5">
      <w:pPr>
        <w:pStyle w:val="Standard"/>
        <w:autoSpaceDE w:val="0"/>
        <w:jc w:val="both"/>
      </w:pPr>
      <w:r>
        <w:t>____________________________________________</w:t>
      </w:r>
    </w:p>
    <w:p w14:paraId="6F0E0266" w14:textId="77777777" w:rsidR="005C6590" w:rsidRDefault="001310F5">
      <w:pPr>
        <w:pStyle w:val="Standard"/>
        <w:autoSpaceDE w:val="0"/>
        <w:jc w:val="both"/>
      </w:pPr>
      <w:r>
        <w:t xml:space="preserve"> ____________________________________________</w:t>
      </w:r>
    </w:p>
    <w:p w14:paraId="077EF972" w14:textId="77777777" w:rsidR="00FA7C08" w:rsidRDefault="00FA7C08">
      <w:pPr>
        <w:pStyle w:val="Standard"/>
        <w:autoSpaceDE w:val="0"/>
        <w:jc w:val="both"/>
      </w:pPr>
    </w:p>
    <w:p w14:paraId="2D343D97" w14:textId="77777777" w:rsidR="005C6590" w:rsidRDefault="00FA7C08">
      <w:pPr>
        <w:pStyle w:val="Standard"/>
        <w:autoSpaceDE w:val="0"/>
        <w:jc w:val="both"/>
      </w:pPr>
      <w:r>
        <w:t>P</w:t>
      </w:r>
      <w:r w:rsidR="001310F5">
        <w:t>er il seguente periodo:_________________________</w:t>
      </w:r>
    </w:p>
    <w:p w14:paraId="482BA604" w14:textId="77777777" w:rsidR="005C6590" w:rsidRDefault="005C6590">
      <w:pPr>
        <w:pStyle w:val="Standard"/>
        <w:autoSpaceDE w:val="0"/>
        <w:jc w:val="both"/>
      </w:pPr>
    </w:p>
    <w:p w14:paraId="4D8CD154" w14:textId="77777777" w:rsidR="005C6590" w:rsidRDefault="005C6590" w:rsidP="00FA7C08">
      <w:pPr>
        <w:pStyle w:val="Textbody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14:paraId="2E47503E" w14:textId="77777777" w:rsidR="005C6590" w:rsidRDefault="005C6590">
      <w:pPr>
        <w:pStyle w:val="Textbody"/>
        <w:jc w:val="center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14:paraId="00DE345E" w14:textId="77777777" w:rsidR="005C6590" w:rsidRDefault="001310F5">
      <w:pPr>
        <w:pStyle w:val="Text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 DICHIARA:</w:t>
      </w:r>
    </w:p>
    <w:p w14:paraId="678BA574" w14:textId="77777777" w:rsidR="005C6590" w:rsidRDefault="005C6590">
      <w:pPr>
        <w:pStyle w:val="Standard"/>
        <w:rPr>
          <w:b/>
          <w:bCs/>
          <w:i/>
          <w:iCs/>
        </w:rPr>
      </w:pPr>
    </w:p>
    <w:p w14:paraId="735752E4" w14:textId="77777777" w:rsidR="005C6590" w:rsidRDefault="001310F5" w:rsidP="005A4271">
      <w:pPr>
        <w:pStyle w:val="Textbody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Consapevole che le dichiarazioni mendaci, le falsità negli atti e l’esibizione di atti contenenti dati non veritieri sono puniti ai sensi dell’art. 76 del DPR 445/2000 con le sanzioni previste dalla legge penale e dalle leggi speciali in materia;</w:t>
      </w:r>
    </w:p>
    <w:p w14:paraId="7813F4E1" w14:textId="77777777" w:rsidR="005C6590" w:rsidRDefault="005C6590">
      <w:pPr>
        <w:pStyle w:val="Standard"/>
        <w:ind w:left="284" w:hanging="284"/>
      </w:pPr>
    </w:p>
    <w:p w14:paraId="30A645EA" w14:textId="77777777" w:rsidR="002C4261" w:rsidRPr="005A4271" w:rsidRDefault="002C4261" w:rsidP="002C4261">
      <w:pPr>
        <w:jc w:val="both"/>
        <w:rPr>
          <w:rFonts w:ascii="Times New Roman" w:eastAsia="Arial" w:hAnsi="Times New Roman" w:cs="Times New Roman"/>
        </w:rPr>
      </w:pPr>
      <w:r w:rsidRPr="005A4271">
        <w:rPr>
          <w:rFonts w:ascii="Times New Roman" w:eastAsia="Arial" w:hAnsi="Times New Roman" w:cs="Times New Roman"/>
        </w:rPr>
        <w:t>d</w:t>
      </w:r>
      <w:r w:rsidR="001310F5" w:rsidRPr="005A4271">
        <w:rPr>
          <w:rFonts w:ascii="Times New Roman" w:eastAsia="Arial" w:hAnsi="Times New Roman" w:cs="Times New Roman"/>
        </w:rPr>
        <w:t xml:space="preserve">i </w:t>
      </w:r>
      <w:r w:rsidRPr="005A4271">
        <w:rPr>
          <w:rFonts w:ascii="Times New Roman" w:eastAsia="Arial" w:hAnsi="Times New Roman" w:cs="Times New Roman"/>
        </w:rPr>
        <w:t>appartenere ad una delle seguenti categorie di soggetti</w:t>
      </w:r>
      <w:r w:rsidR="001310F5" w:rsidRPr="005A4271">
        <w:rPr>
          <w:rFonts w:ascii="Times New Roman" w:eastAsia="Arial" w:hAnsi="Times New Roman" w:cs="Times New Roman"/>
        </w:rPr>
        <w:t>:</w:t>
      </w:r>
      <w:r w:rsidRPr="005A4271">
        <w:rPr>
          <w:rFonts w:ascii="Times New Roman" w:eastAsia="Arial" w:hAnsi="Times New Roman" w:cs="Times New Roman"/>
        </w:rPr>
        <w:t xml:space="preserve"> </w:t>
      </w:r>
    </w:p>
    <w:p w14:paraId="75D4E451" w14:textId="77777777" w:rsidR="002C4261" w:rsidRPr="005A4271" w:rsidRDefault="002C4261" w:rsidP="002C426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A4271">
        <w:rPr>
          <w:rFonts w:ascii="Times New Roman" w:hAnsi="Times New Roman" w:cs="Times New Roman"/>
        </w:rPr>
        <w:t>associazioni di promozione sociale, enti del terzo settore iscritti all’albo regionale;</w:t>
      </w:r>
    </w:p>
    <w:p w14:paraId="0347EE1E" w14:textId="77777777" w:rsidR="002C4261" w:rsidRPr="005A4271" w:rsidRDefault="002C4261" w:rsidP="002C426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271">
        <w:rPr>
          <w:rFonts w:ascii="Times New Roman" w:hAnsi="Times New Roman" w:cs="Times New Roman"/>
          <w:sz w:val="24"/>
          <w:szCs w:val="24"/>
        </w:rPr>
        <w:t>enti e associazioni senza fini di lucro operanti nel campo dei servizi socio-assistenziali e dell’istruzione e formazione;</w:t>
      </w:r>
    </w:p>
    <w:p w14:paraId="79869D95" w14:textId="77777777" w:rsidR="002C4261" w:rsidRPr="005A4271" w:rsidRDefault="002C4261" w:rsidP="002C426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271">
        <w:rPr>
          <w:rFonts w:ascii="Times New Roman" w:hAnsi="Times New Roman" w:cs="Times New Roman"/>
          <w:sz w:val="24"/>
          <w:szCs w:val="24"/>
        </w:rPr>
        <w:t>cooperative sociali, iscritte all’albo provinciale, di cui alla legge 8 novembre 1991, n. 381;</w:t>
      </w:r>
    </w:p>
    <w:p w14:paraId="3C584F2C" w14:textId="77777777" w:rsidR="002C4261" w:rsidRPr="005A4271" w:rsidRDefault="002C4261" w:rsidP="002C426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271">
        <w:rPr>
          <w:rFonts w:ascii="Times New Roman" w:hAnsi="Times New Roman" w:cs="Times New Roman"/>
          <w:sz w:val="24"/>
          <w:szCs w:val="24"/>
        </w:rPr>
        <w:t>società sportive dilettantistiche senza scopo di lucro, costituite nella forma di società di capitale o di società cooperativa;</w:t>
      </w:r>
    </w:p>
    <w:p w14:paraId="22E22713" w14:textId="77777777" w:rsidR="002C4261" w:rsidRPr="005A4271" w:rsidRDefault="002C4261" w:rsidP="002C426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271">
        <w:rPr>
          <w:rFonts w:ascii="Times New Roman" w:hAnsi="Times New Roman" w:cs="Times New Roman"/>
          <w:sz w:val="24"/>
          <w:szCs w:val="24"/>
        </w:rPr>
        <w:t>enti di promozione sportiva riconosciuti dal CONI;</w:t>
      </w:r>
    </w:p>
    <w:p w14:paraId="5901C071" w14:textId="77777777" w:rsidR="002C4261" w:rsidRPr="005A4271" w:rsidRDefault="002C4261" w:rsidP="002C4261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271">
        <w:rPr>
          <w:rFonts w:ascii="Times New Roman" w:hAnsi="Times New Roman" w:cs="Times New Roman"/>
          <w:sz w:val="24"/>
          <w:szCs w:val="24"/>
        </w:rPr>
        <w:t>associazioni sportive dilettantistiche anche non riconosciute ex artt. 36 e successivi del C.C.</w:t>
      </w:r>
    </w:p>
    <w:p w14:paraId="3340A643" w14:textId="77777777" w:rsidR="005C6590" w:rsidRPr="005A4271" w:rsidRDefault="005C6590" w:rsidP="002C4261">
      <w:pPr>
        <w:pStyle w:val="Standard"/>
        <w:rPr>
          <w:bCs/>
        </w:rPr>
      </w:pPr>
    </w:p>
    <w:p w14:paraId="523731CE" w14:textId="77777777" w:rsidR="005C6590" w:rsidRPr="005A4271" w:rsidRDefault="001310F5" w:rsidP="002C4261">
      <w:pPr>
        <w:pStyle w:val="Standard"/>
        <w:jc w:val="both"/>
        <w:rPr>
          <w:bCs/>
        </w:rPr>
      </w:pPr>
      <w:r w:rsidRPr="005A4271">
        <w:rPr>
          <w:bCs/>
        </w:rPr>
        <w:t>di aver preso visione e di accettare il contenuto integrale dell’avviso di cui in oggetto;</w:t>
      </w:r>
    </w:p>
    <w:p w14:paraId="2A7E8108" w14:textId="77777777" w:rsidR="005C6590" w:rsidRPr="005A4271" w:rsidRDefault="005C6590">
      <w:pPr>
        <w:pStyle w:val="Standard"/>
        <w:jc w:val="both"/>
        <w:rPr>
          <w:bCs/>
        </w:rPr>
      </w:pPr>
    </w:p>
    <w:p w14:paraId="5228D789" w14:textId="77777777" w:rsidR="005C6590" w:rsidRPr="005A4271" w:rsidRDefault="00FA7C08" w:rsidP="002C4261">
      <w:pPr>
        <w:pStyle w:val="Standard"/>
        <w:jc w:val="both"/>
        <w:rPr>
          <w:bCs/>
        </w:rPr>
      </w:pPr>
      <w:r w:rsidRPr="005A4271">
        <w:rPr>
          <w:bCs/>
        </w:rPr>
        <w:t xml:space="preserve">che l'attività è di </w:t>
      </w:r>
      <w:r w:rsidR="001310F5" w:rsidRPr="005A4271">
        <w:rPr>
          <w:bCs/>
        </w:rPr>
        <w:t xml:space="preserve">interesse pubblico in campo socio-educativo / sportivo  </w:t>
      </w:r>
      <w:r w:rsidR="002C4261" w:rsidRPr="005A4271">
        <w:rPr>
          <w:bCs/>
        </w:rPr>
        <w:t xml:space="preserve"> </w:t>
      </w:r>
      <w:r w:rsidR="001310F5" w:rsidRPr="005A4271">
        <w:rPr>
          <w:bCs/>
        </w:rPr>
        <w:t>per la cittadinanza del territorio interessato;</w:t>
      </w:r>
    </w:p>
    <w:p w14:paraId="03E1957D" w14:textId="77777777" w:rsidR="005C6590" w:rsidRPr="005A4271" w:rsidRDefault="005C6590">
      <w:pPr>
        <w:pStyle w:val="Standard"/>
        <w:jc w:val="both"/>
        <w:rPr>
          <w:bCs/>
        </w:rPr>
      </w:pPr>
    </w:p>
    <w:p w14:paraId="00309369" w14:textId="77777777" w:rsidR="005C6590" w:rsidRPr="005A4271" w:rsidRDefault="001310F5" w:rsidP="002C4261">
      <w:pPr>
        <w:pStyle w:val="Standard"/>
        <w:jc w:val="both"/>
        <w:rPr>
          <w:bCs/>
        </w:rPr>
      </w:pPr>
      <w:r w:rsidRPr="005A4271">
        <w:rPr>
          <w:bCs/>
        </w:rPr>
        <w:t>che l’iniziativa è aperta a tutta la cittadinanza;</w:t>
      </w:r>
    </w:p>
    <w:p w14:paraId="6293E30E" w14:textId="77777777" w:rsidR="005C6590" w:rsidRPr="005A4271" w:rsidRDefault="005C6590">
      <w:pPr>
        <w:pStyle w:val="Standard"/>
        <w:jc w:val="both"/>
        <w:rPr>
          <w:bCs/>
        </w:rPr>
      </w:pPr>
    </w:p>
    <w:p w14:paraId="5E7A8DF7" w14:textId="77777777" w:rsidR="005C6590" w:rsidRPr="005A4271" w:rsidRDefault="001310F5" w:rsidP="002C4261">
      <w:pPr>
        <w:pStyle w:val="Standard"/>
        <w:jc w:val="both"/>
        <w:rPr>
          <w:bCs/>
        </w:rPr>
      </w:pPr>
      <w:r w:rsidRPr="005A4271">
        <w:rPr>
          <w:bCs/>
        </w:rPr>
        <w:t xml:space="preserve">di impegnarsi a rendere ben visibile, sul materiale promozionale delle iniziative (volantini, opuscoli, manifesti, ecc.), </w:t>
      </w:r>
      <w:r w:rsidRPr="005A4271">
        <w:rPr>
          <w:rFonts w:eastAsia="Batang, 바탕"/>
          <w:bCs/>
        </w:rPr>
        <w:t>lo stemma del Comune di Città di Castello e con la dicitura:</w:t>
      </w:r>
      <w:r w:rsidRPr="005A4271">
        <w:rPr>
          <w:bCs/>
        </w:rPr>
        <w:t xml:space="preserve"> “Con la collaborazione del Comune di Città di Castello”;</w:t>
      </w:r>
    </w:p>
    <w:p w14:paraId="1EA52AF4" w14:textId="77777777" w:rsidR="00005B78" w:rsidRPr="005A4271" w:rsidRDefault="00005B78" w:rsidP="002C4261">
      <w:pPr>
        <w:pStyle w:val="Standard"/>
        <w:jc w:val="both"/>
      </w:pPr>
    </w:p>
    <w:p w14:paraId="416D8D89" w14:textId="77777777" w:rsidR="00005B78" w:rsidRPr="005A4271" w:rsidRDefault="00005B78" w:rsidP="00005B78">
      <w:pPr>
        <w:pStyle w:val="Standard"/>
        <w:autoSpaceDE w:val="0"/>
        <w:jc w:val="both"/>
      </w:pPr>
      <w:r w:rsidRPr="005A4271">
        <w:t>di osservare  previsti dalle Linee guida per la gestione in sicurezza di opportunità  organizzate di socialità e gioco per bambini ed adolescenti nella fase 2 dell’emergenza COVID-19 (allegato n. 8 al Decreto del Presidente del Consiglio dei ministri 17 maggio 2020) "Disposizioni attuative del decreto-legge 25 marzo 2020, n. 19, recante misure urgenti per fronteggiare l'emergenza epidemiologica da COVID-19" , nonché dal decreto-legge 16 maggio 2020, n. 33, recante ulteriori misure urgenti per fronteggiare l'emergenza epidemiologica da COVID-19;</w:t>
      </w:r>
    </w:p>
    <w:p w14:paraId="22DB91C5" w14:textId="77777777" w:rsidR="005C6590" w:rsidRPr="005A4271" w:rsidRDefault="005C6590">
      <w:pPr>
        <w:pStyle w:val="Standard"/>
        <w:jc w:val="both"/>
        <w:rPr>
          <w:bCs/>
        </w:rPr>
      </w:pPr>
    </w:p>
    <w:p w14:paraId="5C73F39A" w14:textId="77777777" w:rsidR="005C6590" w:rsidRPr="005A4271" w:rsidRDefault="001310F5" w:rsidP="002C4261">
      <w:pPr>
        <w:pStyle w:val="Standard"/>
        <w:jc w:val="both"/>
        <w:rPr>
          <w:bCs/>
        </w:rPr>
      </w:pPr>
      <w:r w:rsidRPr="005A4271">
        <w:rPr>
          <w:bCs/>
        </w:rPr>
        <w:t>di possedere i seguenti requisiti di partecipazione:</w:t>
      </w:r>
    </w:p>
    <w:p w14:paraId="67554E42" w14:textId="77777777" w:rsidR="005C6590" w:rsidRPr="005A4271" w:rsidRDefault="001310F5">
      <w:pPr>
        <w:pStyle w:val="Standard"/>
        <w:numPr>
          <w:ilvl w:val="0"/>
          <w:numId w:val="14"/>
        </w:numPr>
        <w:autoSpaceDE w:val="0"/>
        <w:jc w:val="both"/>
      </w:pPr>
      <w:r w:rsidRPr="005A4271">
        <w:t>Assenza di cause di esclusione dal contrarre con la Pubblica amministrazione;</w:t>
      </w:r>
    </w:p>
    <w:p w14:paraId="4EA828B8" w14:textId="77777777" w:rsidR="005C6590" w:rsidRPr="005A4271" w:rsidRDefault="001310F5">
      <w:pPr>
        <w:pStyle w:val="Standard"/>
        <w:numPr>
          <w:ilvl w:val="0"/>
          <w:numId w:val="5"/>
        </w:numPr>
        <w:autoSpaceDE w:val="0"/>
        <w:jc w:val="both"/>
      </w:pPr>
      <w:r w:rsidRPr="005A4271">
        <w:t>esperienze pregresse nello svolgimento di attività analoghe a quelle a cui sono destinati i locali;</w:t>
      </w:r>
    </w:p>
    <w:p w14:paraId="242F0685" w14:textId="77777777" w:rsidR="005C6590" w:rsidRPr="005A4271" w:rsidRDefault="005C6590">
      <w:pPr>
        <w:pStyle w:val="Textbody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B19D078" w14:textId="77777777" w:rsidR="005C6590" w:rsidRPr="005A4271" w:rsidRDefault="001310F5" w:rsidP="00005B78">
      <w:pPr>
        <w:pStyle w:val="Standard"/>
        <w:jc w:val="both"/>
        <w:rPr>
          <w:bCs/>
        </w:rPr>
      </w:pPr>
      <w:r w:rsidRPr="005A4271">
        <w:rPr>
          <w:bCs/>
        </w:rPr>
        <w:t>ed inoltre che:</w:t>
      </w:r>
    </w:p>
    <w:p w14:paraId="685F4F40" w14:textId="77777777" w:rsidR="005C6590" w:rsidRPr="005A4271" w:rsidRDefault="005C6590">
      <w:pPr>
        <w:pStyle w:val="Standard"/>
        <w:jc w:val="both"/>
        <w:rPr>
          <w:bCs/>
          <w:color w:val="FF6600"/>
        </w:rPr>
      </w:pPr>
    </w:p>
    <w:p w14:paraId="2B704B47" w14:textId="77777777" w:rsidR="005C6590" w:rsidRPr="005A4271" w:rsidRDefault="001310F5">
      <w:pPr>
        <w:pStyle w:val="Standard"/>
        <w:spacing w:line="360" w:lineRule="auto"/>
        <w:jc w:val="both"/>
      </w:pPr>
      <w:r w:rsidRPr="005A4271">
        <w:rPr>
          <w:bCs/>
        </w:rPr>
        <w:t xml:space="preserve">La </w:t>
      </w:r>
      <w:r w:rsidRPr="005A4271">
        <w:t xml:space="preserve">(Ente/Associazione/Cooperativa) </w:t>
      </w:r>
      <w:r w:rsidRPr="005A4271">
        <w:rPr>
          <w:bCs/>
        </w:rPr>
        <w:t>…………………………………………………. solleva l’Amministrazione comunale da ogni responsabilità verso terzi per fatti, atti o omissioni derivanti dall’iniziativa suddetta.</w:t>
      </w:r>
    </w:p>
    <w:p w14:paraId="0E04B465" w14:textId="77777777" w:rsidR="005C6590" w:rsidRPr="005A4271" w:rsidRDefault="001310F5">
      <w:pPr>
        <w:pStyle w:val="Standard"/>
        <w:spacing w:after="120" w:line="360" w:lineRule="auto"/>
        <w:jc w:val="both"/>
      </w:pPr>
      <w:r w:rsidRPr="005A4271">
        <w:rPr>
          <w:bCs/>
        </w:rPr>
        <w:t xml:space="preserve">La </w:t>
      </w:r>
      <w:r w:rsidRPr="005A4271">
        <w:t xml:space="preserve">(Ente/Associazione/Cooperativa) </w:t>
      </w:r>
      <w:r w:rsidRPr="005A4271">
        <w:rPr>
          <w:bCs/>
        </w:rPr>
        <w:t>…………………………………………………. accetta che l’Amministrazione comunale si riservi, a suo insindacabile giudizio, di revocare la collaborazione e di procedere a richiesta risarcitoria a tutela dell’immagine dell’Ente nel caso in cui l’iniziativa o il soggetto che la pone in essere dessero origine a fatti riprovevoli.</w:t>
      </w:r>
    </w:p>
    <w:p w14:paraId="658932BF" w14:textId="77777777" w:rsidR="005C6590" w:rsidRPr="005A4271" w:rsidRDefault="001310F5">
      <w:pPr>
        <w:pStyle w:val="Standard"/>
        <w:spacing w:line="240" w:lineRule="atLeast"/>
      </w:pPr>
      <w:r w:rsidRPr="005A4271">
        <w:lastRenderedPageBreak/>
        <w:t>Data</w:t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  <w:t>FIRMA</w:t>
      </w:r>
    </w:p>
    <w:p w14:paraId="5B6CC218" w14:textId="77777777" w:rsidR="005C6590" w:rsidRPr="005A4271" w:rsidRDefault="005C6590">
      <w:pPr>
        <w:pStyle w:val="Standard"/>
        <w:spacing w:line="240" w:lineRule="atLeast"/>
        <w:rPr>
          <w:color w:val="FF6600"/>
        </w:rPr>
      </w:pPr>
    </w:p>
    <w:p w14:paraId="765F0475" w14:textId="77777777" w:rsidR="005C6590" w:rsidRPr="005A4271" w:rsidRDefault="001310F5">
      <w:pPr>
        <w:pStyle w:val="Standard"/>
        <w:spacing w:line="240" w:lineRule="atLeast"/>
      </w:pPr>
      <w:r w:rsidRPr="005A4271">
        <w:t>________________</w:t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  <w:t>________________________</w:t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  <w:r w:rsidRPr="005A4271">
        <w:tab/>
      </w:r>
    </w:p>
    <w:p w14:paraId="363AF25E" w14:textId="77777777" w:rsidR="005C6590" w:rsidRDefault="005C6590">
      <w:pPr>
        <w:pStyle w:val="Textbody"/>
        <w:rPr>
          <w:rFonts w:ascii="Times New Roman" w:hAnsi="Times New Roman" w:cs="Times New Roman"/>
          <w:color w:val="FF6600"/>
          <w:sz w:val="24"/>
          <w:szCs w:val="24"/>
        </w:rPr>
      </w:pPr>
    </w:p>
    <w:p w14:paraId="0E70CF5A" w14:textId="77777777" w:rsidR="005C6590" w:rsidRDefault="005C6590">
      <w:pPr>
        <w:pStyle w:val="Textbody"/>
        <w:rPr>
          <w:rFonts w:ascii="Times New Roman" w:hAnsi="Times New Roman" w:cs="Times New Roman"/>
          <w:color w:val="FF6600"/>
          <w:sz w:val="24"/>
          <w:szCs w:val="24"/>
        </w:rPr>
      </w:pPr>
    </w:p>
    <w:p w14:paraId="18CF62F3" w14:textId="77777777" w:rsidR="005C6590" w:rsidRDefault="005C6590">
      <w:pPr>
        <w:pStyle w:val="Textbody"/>
        <w:rPr>
          <w:rFonts w:ascii="Times New Roman" w:hAnsi="Times New Roman" w:cs="Times New Roman"/>
          <w:color w:val="FF6600"/>
          <w:sz w:val="24"/>
          <w:szCs w:val="24"/>
        </w:rPr>
      </w:pPr>
    </w:p>
    <w:p w14:paraId="6713C10B" w14:textId="77777777" w:rsidR="005C6590" w:rsidRDefault="001310F5">
      <w:pPr>
        <w:pStyle w:val="Textbody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Si allegano alla presente domanda:</w:t>
      </w:r>
    </w:p>
    <w:p w14:paraId="7BE1A8BF" w14:textId="77777777" w:rsidR="005C6590" w:rsidRDefault="001310F5">
      <w:pPr>
        <w:pStyle w:val="Punt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Educativo, sviluppato secondo i punti indicati;</w:t>
      </w:r>
    </w:p>
    <w:p w14:paraId="1B139ADB" w14:textId="77777777" w:rsidR="005C6590" w:rsidRDefault="001310F5">
      <w:pPr>
        <w:pStyle w:val="Punt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in carta semplice di documento di identità in corso di validità del legale rappresentante del soggetto proponente.</w:t>
      </w:r>
    </w:p>
    <w:p w14:paraId="5A287396" w14:textId="77777777" w:rsidR="005C6590" w:rsidRDefault="005C6590">
      <w:pPr>
        <w:pStyle w:val="Corpodeltesto3"/>
        <w:jc w:val="center"/>
        <w:rPr>
          <w:b/>
          <w:sz w:val="24"/>
          <w:szCs w:val="24"/>
        </w:rPr>
      </w:pPr>
    </w:p>
    <w:p w14:paraId="5CE72BE4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2B8BA0F9" w14:textId="77777777" w:rsidR="005C6590" w:rsidRDefault="001310F5">
      <w:pPr>
        <w:pStyle w:val="Puntoelenco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Progetto educativo centro estivo giugno/agosto 2020</w:t>
      </w:r>
    </w:p>
    <w:p w14:paraId="26AB2D73" w14:textId="77777777" w:rsidR="005C6590" w:rsidRDefault="005C6590">
      <w:pPr>
        <w:pStyle w:val="Puntoelenco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</w:p>
    <w:p w14:paraId="0FFB6913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</w:pPr>
      <w:r w:rsidRPr="005A4271">
        <w:rPr>
          <w:rFonts w:ascii="Times New Roman" w:hAnsi="Times New Roman" w:cs="Times New Roman"/>
          <w:bCs/>
          <w:sz w:val="24"/>
          <w:szCs w:val="24"/>
        </w:rPr>
        <w:t xml:space="preserve">A) Presentazione del gestore – </w:t>
      </w:r>
      <w:r w:rsidRPr="005A4271">
        <w:rPr>
          <w:rFonts w:ascii="Times New Roman" w:hAnsi="Times New Roman" w:cs="Times New Roman"/>
          <w:sz w:val="24"/>
          <w:szCs w:val="24"/>
        </w:rPr>
        <w:t>esperienza nella gestione di attività di centro estivo</w:t>
      </w:r>
    </w:p>
    <w:p w14:paraId="3AFABEA4" w14:textId="77777777" w:rsidR="005C6590" w:rsidRPr="005A4271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0707105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</w:pPr>
      <w:r w:rsidRPr="005A4271">
        <w:rPr>
          <w:rFonts w:ascii="Times New Roman" w:hAnsi="Times New Roman" w:cs="Times New Roman"/>
          <w:bCs/>
          <w:sz w:val="24"/>
          <w:szCs w:val="24"/>
        </w:rPr>
        <w:t xml:space="preserve">B) Struttura del gestore – </w:t>
      </w:r>
      <w:r w:rsidRPr="005A4271">
        <w:rPr>
          <w:rFonts w:ascii="Times New Roman" w:hAnsi="Times New Roman" w:cs="Times New Roman"/>
          <w:sz w:val="24"/>
          <w:szCs w:val="24"/>
        </w:rPr>
        <w:t>esperienza del personale impiegato in attività di centro estivo</w:t>
      </w:r>
    </w:p>
    <w:p w14:paraId="34ACA5AF" w14:textId="77777777" w:rsidR="005C6590" w:rsidRPr="005A4271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5CEE62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5A4271">
        <w:rPr>
          <w:rFonts w:ascii="Times New Roman" w:hAnsi="Times New Roman" w:cs="Times New Roman"/>
          <w:bCs/>
          <w:sz w:val="24"/>
          <w:szCs w:val="24"/>
        </w:rPr>
        <w:t>C)  Durata, orari e organizzazione dell’attività</w:t>
      </w:r>
    </w:p>
    <w:p w14:paraId="2E320E34" w14:textId="77777777" w:rsidR="005C6590" w:rsidRPr="005A4271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5157AA3F" w14:textId="77777777" w:rsidR="005C6590" w:rsidRPr="005A4271" w:rsidRDefault="005A4271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Progettazione educativa, </w:t>
      </w:r>
      <w:r w:rsidR="001310F5" w:rsidRPr="005A4271">
        <w:rPr>
          <w:rFonts w:ascii="Times New Roman" w:hAnsi="Times New Roman" w:cs="Times New Roman"/>
          <w:bCs/>
          <w:sz w:val="24"/>
          <w:szCs w:val="24"/>
        </w:rPr>
        <w:t>con particolare attenzione alle necessità espresse dagli utenti in situazione di disagio e/o difficoltà;</w:t>
      </w:r>
    </w:p>
    <w:p w14:paraId="2B2B060F" w14:textId="77777777" w:rsidR="005C6590" w:rsidRPr="005A4271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2C9438C1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5A4271">
        <w:rPr>
          <w:rFonts w:ascii="Times New Roman" w:hAnsi="Times New Roman" w:cs="Times New Roman"/>
          <w:bCs/>
          <w:sz w:val="24"/>
          <w:szCs w:val="24"/>
        </w:rPr>
        <w:t>E) Tariffe</w:t>
      </w:r>
      <w:r w:rsidR="002C4261" w:rsidRPr="005A4271">
        <w:rPr>
          <w:rFonts w:ascii="Times New Roman" w:hAnsi="Times New Roman" w:cs="Times New Roman"/>
          <w:bCs/>
          <w:sz w:val="24"/>
          <w:szCs w:val="24"/>
        </w:rPr>
        <w:t xml:space="preserve"> previste a carico delle famiglie</w:t>
      </w:r>
    </w:p>
    <w:p w14:paraId="4D520CA5" w14:textId="77777777" w:rsidR="005C6590" w:rsidRPr="005A4271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5FBBE92F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5A4271">
        <w:rPr>
          <w:rFonts w:ascii="Times New Roman" w:hAnsi="Times New Roman" w:cs="Times New Roman"/>
          <w:bCs/>
          <w:sz w:val="24"/>
          <w:szCs w:val="24"/>
        </w:rPr>
        <w:t>F) Strategie e modalità di accoglienza</w:t>
      </w:r>
    </w:p>
    <w:p w14:paraId="46EDA8B5" w14:textId="77777777" w:rsidR="005C6590" w:rsidRPr="005A4271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14:paraId="266E1287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5A4271">
        <w:rPr>
          <w:rFonts w:ascii="Times New Roman" w:hAnsi="Times New Roman" w:cs="Times New Roman"/>
          <w:bCs/>
          <w:sz w:val="24"/>
          <w:szCs w:val="24"/>
        </w:rPr>
        <w:t>G) Strategie e modalità di relazione con le famiglie</w:t>
      </w:r>
    </w:p>
    <w:p w14:paraId="67C998A9" w14:textId="77777777" w:rsidR="005C6590" w:rsidRPr="005A4271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color w:val="FF6600"/>
          <w:sz w:val="24"/>
          <w:szCs w:val="24"/>
        </w:rPr>
      </w:pPr>
    </w:p>
    <w:p w14:paraId="3BF28082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5A4271">
        <w:rPr>
          <w:rFonts w:ascii="Times New Roman" w:hAnsi="Times New Roman" w:cs="Times New Roman"/>
          <w:bCs/>
          <w:sz w:val="24"/>
          <w:szCs w:val="24"/>
        </w:rPr>
        <w:t>H) Programmazione e monitoraggio dell’attività</w:t>
      </w:r>
    </w:p>
    <w:p w14:paraId="6138D164" w14:textId="77777777" w:rsidR="005C6590" w:rsidRPr="005A4271" w:rsidRDefault="001310F5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5A4271">
        <w:rPr>
          <w:rFonts w:ascii="Times New Roman" w:hAnsi="Times New Roman" w:cs="Times New Roman"/>
          <w:bCs/>
          <w:sz w:val="24"/>
          <w:szCs w:val="24"/>
        </w:rPr>
        <w:t>I) Iniziative straordinarie</w:t>
      </w:r>
    </w:p>
    <w:p w14:paraId="5BC5E52F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1F94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6A2652FF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5B4ADF7F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626CE353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0659DF57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40D9CD92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7EB02005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45C952AE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5775C895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5C9CE121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0975A980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01F4464E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1339D7A9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p w14:paraId="2D132027" w14:textId="77777777" w:rsidR="005C6590" w:rsidRDefault="005C6590">
      <w:pPr>
        <w:pStyle w:val="Puntoelenco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6600"/>
          <w:sz w:val="24"/>
          <w:szCs w:val="24"/>
        </w:rPr>
      </w:pPr>
    </w:p>
    <w:sectPr w:rsidR="005C6590">
      <w:footerReference w:type="default" r:id="rId7"/>
      <w:pgSz w:w="11906" w:h="16838"/>
      <w:pgMar w:top="1134" w:right="1134" w:bottom="102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72599" w14:textId="77777777" w:rsidR="00F16E25" w:rsidRDefault="00F16E25">
      <w:pPr>
        <w:rPr>
          <w:rFonts w:hint="eastAsia"/>
        </w:rPr>
      </w:pPr>
      <w:r>
        <w:separator/>
      </w:r>
    </w:p>
  </w:endnote>
  <w:endnote w:type="continuationSeparator" w:id="0">
    <w:p w14:paraId="4AC3B42D" w14:textId="77777777" w:rsidR="00F16E25" w:rsidRDefault="00F16E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, 바탕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52EF" w14:textId="77777777" w:rsidR="00AA53E8" w:rsidRDefault="001310F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27B11" wp14:editId="55982FFD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20317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A75DD91" w14:textId="77777777" w:rsidR="00AA53E8" w:rsidRDefault="001310F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A427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50.05pt;margin-top:.05pt;width:1.15pt;height:1.6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fe4wEAAMADAAAOAAAAZHJzL2Uyb0RvYy54bWysU12v0zAMfUfiP0R5Z+0GuqBq3RVsGkK6&#10;AqTBD3DTdK2UxJGTu3b8epx0H3y8IfqQOrFz7HPsrB8na8RJUxjQ1XK5KKXQTmE7uGMtv3/bv3on&#10;RYjgWjDodC3POsjHzcsX69FXeoU9mlaTYBAXqtHXso/RV0URVK8thAV67djZIVmIvKVj0RKMjG5N&#10;sSrLh2JEaj2h0iHw6W52yk3G7zqt4peuCzoKU0uuLeaV8tqktdisoToS+H5QlzLgH6qwMDhOeoPa&#10;QQTxTMNfUHZQhAG7uFBoC+y6QenMgdksyz/YHHrwOnNhcYK/yRT+H6z6fPpKYmi5d1I4sNyiLZLj&#10;qpZJm9GHikMOnoPi9AGnFHc5D3yYKE8d2fRnMoL9rPL5pqyeolDp0puHciWFYs+qfL18mzCK+1VP&#10;IX7UaEUyaknctqwmnJ5CnEOvISlTQDO0+8GYvKFjszUkTsAt3udvvmt8D/NpbjOnC3NoTv0bhnEJ&#10;yWHC5HRQpWw7CP2cO7mLJMVMOVlxaiZ2JrPB9szy8CPg0nukH1KMPFC1dDzxUphPjvuVZu9q0NVo&#10;rgY4xRdrGaWYzW2cZ5SHxEN8cgevEkbm698/R64063LPf6mQxyTTu4x0msNf9znq/vA2PwEAAP//&#10;AwBQSwMEFAAGAAgAAAAhALEqEqjXAAAAAQEAAA8AAABkcnMvZG93bnJldi54bWxMj0FLxDAQhe+C&#10;/yGM4EXc1BZEaqeLCnp0cRV1b7PN2BabSUnSbf33Zk96nPce731TrRc7qAP70DtBuFploFgaZ3pp&#10;Ed5eHy9vQIVIYmhwwgg/HGBdn55UVBo3ywsftrFVqURCSQhdjGOpdWg6thRWbmRJ3pfzlmI6fauN&#10;pzmV20HnWXatLfWSFjoa+aHj5ns7WYR8c/80vxuadp/Pmw9jdpNv+QLx/Gy5uwUVeYl/YTjiJ3So&#10;E9PeTWKCGhDSI/GoquTlBag9QlGAriv9n7z+BQAA//8DAFBLAQItABQABgAIAAAAIQC2gziS/gAA&#10;AOEBAAATAAAAAAAAAAAAAAAAAAAAAABbQ29udGVudF9UeXBlc10ueG1sUEsBAi0AFAAGAAgAAAAh&#10;ADj9If/WAAAAlAEAAAsAAAAAAAAAAAAAAAAALwEAAF9yZWxzLy5yZWxzUEsBAi0AFAAGAAgAAAAh&#10;AI0AN97jAQAAwAMAAA4AAAAAAAAAAAAAAAAALgIAAGRycy9lMm9Eb2MueG1sUEsBAi0AFAAGAAgA&#10;AAAhALEqEqjXAAAAAQEAAA8AAAAAAAAAAAAAAAAAPQQAAGRycy9kb3ducmV2LnhtbFBLBQYAAAAA&#10;BAAEAPMAAABBBQAAAAA=&#10;" stroked="f">
              <v:fill opacity="0"/>
              <v:textbox style="mso-fit-shape-to-text:t" inset="0,0,0,0">
                <w:txbxContent>
                  <w:p w:rsidR="00AA53E8" w:rsidRDefault="001310F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A4271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71E5" w14:textId="77777777" w:rsidR="00F16E25" w:rsidRDefault="00F16E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365133" w14:textId="77777777" w:rsidR="00F16E25" w:rsidRDefault="00F16E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5D39"/>
    <w:multiLevelType w:val="multilevel"/>
    <w:tmpl w:val="5D7261A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CD4996"/>
    <w:multiLevelType w:val="multilevel"/>
    <w:tmpl w:val="A2C27FC2"/>
    <w:styleLink w:val="WW8Num7"/>
    <w:lvl w:ilvl="0">
      <w:numFmt w:val="bullet"/>
      <w:lvlText w:val="-"/>
      <w:lvlJc w:val="left"/>
      <w:pPr>
        <w:ind w:left="340" w:hanging="340"/>
      </w:pPr>
      <w:rPr>
        <w:rFonts w:ascii="Times New Roman" w:hAnsi="Times New Roman" w:cs="Times New Roman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17CD4CD0"/>
    <w:multiLevelType w:val="hybridMultilevel"/>
    <w:tmpl w:val="1EBA20A2"/>
    <w:lvl w:ilvl="0" w:tplc="88D01948">
      <w:start w:val="1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E9F388D"/>
    <w:multiLevelType w:val="multilevel"/>
    <w:tmpl w:val="7D242AF6"/>
    <w:styleLink w:val="WW8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F600147"/>
    <w:multiLevelType w:val="multilevel"/>
    <w:tmpl w:val="677C63BE"/>
    <w:styleLink w:val="WW8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FF00332"/>
    <w:multiLevelType w:val="multilevel"/>
    <w:tmpl w:val="7494D65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6" w15:restartNumberingAfterBreak="0">
    <w:nsid w:val="538C78C5"/>
    <w:multiLevelType w:val="multilevel"/>
    <w:tmpl w:val="D8AE3EA0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EAF3D39"/>
    <w:multiLevelType w:val="multilevel"/>
    <w:tmpl w:val="C2748834"/>
    <w:styleLink w:val="WW8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FA74B71"/>
    <w:multiLevelType w:val="multilevel"/>
    <w:tmpl w:val="C3566A64"/>
    <w:styleLink w:val="WW8Num11"/>
    <w:lvl w:ilvl="0">
      <w:numFmt w:val="bullet"/>
      <w:lvlText w:val=""/>
      <w:lvlJc w:val="left"/>
      <w:pPr>
        <w:ind w:left="1440" w:hanging="360"/>
      </w:pPr>
      <w:rPr>
        <w:rFonts w:ascii="Wingdings" w:hAnsi="Wingdings" w:cs="Times New Roman"/>
        <w:sz w:val="16"/>
        <w:szCs w:val="16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Times New Roman"/>
      </w:rPr>
    </w:lvl>
  </w:abstractNum>
  <w:abstractNum w:abstractNumId="9" w15:restartNumberingAfterBreak="0">
    <w:nsid w:val="677255A9"/>
    <w:multiLevelType w:val="multilevel"/>
    <w:tmpl w:val="0F188B82"/>
    <w:styleLink w:val="WW8Num4"/>
    <w:lvl w:ilvl="0">
      <w:numFmt w:val="bullet"/>
      <w:pStyle w:val="Puntoelenco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" w15:restartNumberingAfterBreak="0">
    <w:nsid w:val="739860B4"/>
    <w:multiLevelType w:val="multilevel"/>
    <w:tmpl w:val="28D618B2"/>
    <w:styleLink w:val="WW8Num10"/>
    <w:lvl w:ilvl="0">
      <w:numFmt w:val="bullet"/>
      <w:lvlText w:val="-"/>
      <w:lvlJc w:val="left"/>
      <w:pPr>
        <w:ind w:left="12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11" w15:restartNumberingAfterBreak="0">
    <w:nsid w:val="7F1105FE"/>
    <w:multiLevelType w:val="multilevel"/>
    <w:tmpl w:val="30D027B0"/>
    <w:styleLink w:val="WW8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90"/>
    <w:rsid w:val="00005B78"/>
    <w:rsid w:val="001310F5"/>
    <w:rsid w:val="00237318"/>
    <w:rsid w:val="002C4261"/>
    <w:rsid w:val="00461A10"/>
    <w:rsid w:val="005A4271"/>
    <w:rsid w:val="005C6590"/>
    <w:rsid w:val="00637355"/>
    <w:rsid w:val="006B13B8"/>
    <w:rsid w:val="00E22DB2"/>
    <w:rsid w:val="00F16E25"/>
    <w:rsid w:val="00F753BF"/>
    <w:rsid w:val="00F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7019"/>
  <w15:docId w15:val="{C353D37C-DFF7-4B5A-8E4A-9C126B08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Standard"/>
    <w:next w:val="Standard"/>
    <w:pPr>
      <w:keepNext/>
      <w:autoSpaceDE w:val="0"/>
      <w:spacing w:before="240" w:after="60"/>
      <w:outlineLvl w:val="2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6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autoSpaceDE w:val="0"/>
    </w:pPr>
    <w:rPr>
      <w:sz w:val="22"/>
      <w:szCs w:val="22"/>
    </w:rPr>
  </w:style>
  <w:style w:type="paragraph" w:styleId="Puntoelenco">
    <w:name w:val="List Bullet"/>
    <w:basedOn w:val="Standard"/>
    <w:pPr>
      <w:numPr>
        <w:numId w:val="4"/>
      </w:numPr>
      <w:spacing w:before="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Arial" w:eastAsia="Arial" w:hAnsi="Arial" w:cs="Arial"/>
      <w:b/>
      <w:bCs/>
      <w:color w:val="000000"/>
      <w:sz w:val="22"/>
      <w:szCs w:val="22"/>
      <w:u w:val="single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OpenSymbol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Times New Roman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  <w:szCs w:val="2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Times New Roman"/>
    </w:rPr>
  </w:style>
  <w:style w:type="character" w:customStyle="1" w:styleId="WW8Num7z3">
    <w:name w:val="WW8Num7z3"/>
    <w:rPr>
      <w:rFonts w:ascii="Symbol" w:eastAsia="Symbol" w:hAnsi="Symbol" w:cs="Times New Roman"/>
    </w:rPr>
  </w:style>
  <w:style w:type="character" w:customStyle="1" w:styleId="WW8Num8z0">
    <w:name w:val="WW8Num8z0"/>
    <w:rPr>
      <w:rFonts w:ascii="Symbol" w:eastAsia="Symbol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Times New Roman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Times New Roman"/>
      <w:sz w:val="16"/>
      <w:szCs w:val="16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Times New Roman"/>
    </w:rPr>
  </w:style>
  <w:style w:type="character" w:customStyle="1" w:styleId="WW8Num11z3">
    <w:name w:val="WW8Num11z3"/>
    <w:rPr>
      <w:rFonts w:ascii="Symbol" w:eastAsia="Symbol" w:hAnsi="Symbol" w:cs="Times New Roman"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paragraph" w:styleId="Paragrafoelenco">
    <w:name w:val="List Paragraph"/>
    <w:basedOn w:val="Normale"/>
    <w:uiPriority w:val="34"/>
    <w:qFormat/>
    <w:rsid w:val="002C426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PER IL CONFERIMENTO DI NR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PER IL CONFERIMENTO DI NR</dc:title>
  <dc:creator>dallar</dc:creator>
  <cp:lastModifiedBy>sara scarabottini</cp:lastModifiedBy>
  <cp:revision>2</cp:revision>
  <cp:lastPrinted>2015-03-18T13:26:00Z</cp:lastPrinted>
  <dcterms:created xsi:type="dcterms:W3CDTF">2020-06-12T10:46:00Z</dcterms:created>
  <dcterms:modified xsi:type="dcterms:W3CDTF">2020-06-12T10:46:00Z</dcterms:modified>
</cp:coreProperties>
</file>